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66FE1602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19E60751" w14:textId="77777777" w:rsidR="00D81477" w:rsidRPr="00014572" w:rsidRDefault="00D81477" w:rsidP="00014572">
      <w:pPr>
        <w:spacing w:line="276" w:lineRule="auto"/>
        <w:rPr>
          <w:b/>
          <w:szCs w:val="20"/>
        </w:rPr>
      </w:pPr>
      <w:r w:rsidRPr="00014572">
        <w:rPr>
          <w:b/>
          <w:szCs w:val="20"/>
        </w:rPr>
        <w:t>PROIECT &lt;Titlu proiect&gt;</w:t>
      </w:r>
    </w:p>
    <w:p w14:paraId="0CB6ED85" w14:textId="77777777" w:rsidR="00014572" w:rsidRPr="00014572" w:rsidRDefault="00014572" w:rsidP="00014572">
      <w:pPr>
        <w:spacing w:after="0" w:line="276" w:lineRule="auto"/>
        <w:rPr>
          <w:szCs w:val="20"/>
        </w:rPr>
      </w:pPr>
      <w:r w:rsidRPr="00014572">
        <w:rPr>
          <w:szCs w:val="20"/>
        </w:rPr>
        <w:t xml:space="preserve">Program: </w:t>
      </w:r>
      <w:bookmarkStart w:id="0" w:name="_Hlk135133122"/>
      <w:r w:rsidRPr="00014572">
        <w:rPr>
          <w:szCs w:val="20"/>
        </w:rPr>
        <w:t>PR Sud-Muntenia 2021-2027</w:t>
      </w:r>
      <w:bookmarkEnd w:id="0"/>
    </w:p>
    <w:p w14:paraId="60C2AE47" w14:textId="77777777" w:rsidR="00014572" w:rsidRPr="00014572" w:rsidRDefault="00014572" w:rsidP="00014572">
      <w:pPr>
        <w:spacing w:after="0" w:line="276" w:lineRule="auto"/>
        <w:rPr>
          <w:szCs w:val="20"/>
        </w:rPr>
      </w:pPr>
      <w:bookmarkStart w:id="1" w:name="_Hlk134715900"/>
      <w:r w:rsidRPr="00014572">
        <w:rPr>
          <w:szCs w:val="20"/>
        </w:rPr>
        <w:t xml:space="preserve">Prioritate: </w:t>
      </w:r>
      <w:bookmarkStart w:id="2" w:name="_Hlk135133133"/>
      <w:r w:rsidRPr="00014572">
        <w:rPr>
          <w:szCs w:val="20"/>
        </w:rPr>
        <w:t xml:space="preserve">2 - </w:t>
      </w:r>
      <w:r w:rsidRPr="00014572">
        <w:rPr>
          <w:i/>
          <w:iCs/>
          <w:szCs w:val="20"/>
        </w:rPr>
        <w:t>O regiune cu orașe prietenoase cu mediu</w:t>
      </w:r>
    </w:p>
    <w:bookmarkEnd w:id="1"/>
    <w:bookmarkEnd w:id="2"/>
    <w:p w14:paraId="27A4C504" w14:textId="59038F75" w:rsidR="00014572" w:rsidRPr="00014572" w:rsidRDefault="00014572" w:rsidP="00014572">
      <w:pPr>
        <w:spacing w:after="0" w:line="276" w:lineRule="auto"/>
        <w:rPr>
          <w:szCs w:val="20"/>
        </w:rPr>
      </w:pPr>
      <w:r w:rsidRPr="00014572">
        <w:rPr>
          <w:szCs w:val="20"/>
        </w:rPr>
        <w:t xml:space="preserve">Obiectiv specific: </w:t>
      </w:r>
      <w:r w:rsidRPr="00014572">
        <w:rPr>
          <w:i/>
          <w:iCs/>
          <w:szCs w:val="20"/>
        </w:rPr>
        <w:t>2.1 - Promovarea eficienței energetice și reducerea emisiilor de gaze cu efect de seră</w:t>
      </w:r>
    </w:p>
    <w:p w14:paraId="77270184" w14:textId="5761D952" w:rsidR="00014572" w:rsidRPr="00014572" w:rsidRDefault="00014572" w:rsidP="00014572">
      <w:pPr>
        <w:spacing w:after="0" w:line="276" w:lineRule="auto"/>
        <w:rPr>
          <w:szCs w:val="20"/>
          <w:highlight w:val="lightGray"/>
        </w:rPr>
      </w:pPr>
      <w:r w:rsidRPr="00014572">
        <w:rPr>
          <w:szCs w:val="20"/>
        </w:rPr>
        <w:t xml:space="preserve">Apel de proiecte: </w:t>
      </w:r>
      <w:r w:rsidRPr="00014572">
        <w:rPr>
          <w:i/>
          <w:iCs/>
          <w:szCs w:val="20"/>
        </w:rPr>
        <w:t>Promovarea eficienței energetice și reducerea emisiilor de gaze cu efect de seră prin investiții în clădiri publice</w:t>
      </w:r>
      <w:r w:rsidR="007818E0">
        <w:rPr>
          <w:i/>
          <w:iCs/>
          <w:szCs w:val="20"/>
        </w:rPr>
        <w:t>, proiecte etapizate</w:t>
      </w: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29D71CD0" w14:textId="5F4685FF" w:rsidR="00D81477" w:rsidRPr="00C1675D" w:rsidRDefault="00D81477" w:rsidP="00D81477">
      <w:pPr>
        <w:jc w:val="both"/>
      </w:pPr>
      <w:r w:rsidRPr="00C1675D">
        <w:t>ART 1. Se aprobă proiectul &lt;Titlu proiect&gt; în vederea finanțării acestuia în cadrul Programului Regional</w:t>
      </w:r>
      <w:r w:rsidR="00021889">
        <w:t xml:space="preserve"> Sud</w:t>
      </w:r>
      <w:r w:rsidR="00171DC0">
        <w:t>-</w:t>
      </w:r>
      <w:r w:rsidR="00021889">
        <w:t>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014572" w:rsidRPr="00014572">
        <w:rPr>
          <w:rFonts w:cs="Arial"/>
          <w:szCs w:val="20"/>
        </w:rPr>
        <w:t>2 - O regiune cu orașe prietenoase cu mediu</w:t>
      </w:r>
      <w:r w:rsidR="00014572">
        <w:rPr>
          <w:rFonts w:cs="Arial"/>
          <w:szCs w:val="20"/>
        </w:rPr>
        <w:t>,</w:t>
      </w:r>
      <w:r>
        <w:t xml:space="preserve"> </w:t>
      </w:r>
      <w:r w:rsidR="001C32AC" w:rsidRPr="00391823">
        <w:rPr>
          <w:szCs w:val="20"/>
        </w:rPr>
        <w:t>RSO</w:t>
      </w:r>
      <w:r w:rsidR="00014572">
        <w:rPr>
          <w:szCs w:val="20"/>
        </w:rPr>
        <w:t xml:space="preserve"> 2</w:t>
      </w:r>
      <w:r w:rsidR="001C32AC" w:rsidRPr="00391823">
        <w:rPr>
          <w:szCs w:val="20"/>
        </w:rPr>
        <w:t>.</w:t>
      </w:r>
      <w:r w:rsidR="00014572">
        <w:rPr>
          <w:szCs w:val="20"/>
        </w:rPr>
        <w:t>1</w:t>
      </w:r>
      <w:r w:rsidR="001C32AC" w:rsidRPr="00391823">
        <w:rPr>
          <w:szCs w:val="20"/>
        </w:rPr>
        <w:t xml:space="preserve"> - </w:t>
      </w:r>
      <w:r w:rsidR="00014572" w:rsidRPr="00014572">
        <w:rPr>
          <w:b/>
          <w:bCs/>
          <w:szCs w:val="20"/>
        </w:rPr>
        <w:t>2.1 - Promovarea eficienței energetice și reducerea emisiilor de gaze cu efect de seră</w:t>
      </w:r>
      <w:r w:rsidR="001C32AC">
        <w:rPr>
          <w:b/>
          <w:bCs/>
          <w:szCs w:val="20"/>
        </w:rPr>
        <w:t>,</w:t>
      </w:r>
      <w:r>
        <w:t xml:space="preserve"> nr. apelului de proiecte</w:t>
      </w:r>
      <w:r w:rsidR="001C32AC">
        <w:t xml:space="preserve"> </w:t>
      </w:r>
      <w:r w:rsidR="00171DC0" w:rsidRPr="00171DC0">
        <w:rPr>
          <w:b/>
          <w:bCs/>
          <w:szCs w:val="20"/>
          <w:lang w:val="en-US"/>
        </w:rPr>
        <w:t>PRSM/249/PRSM_P2/OP2/RSO2.1/PRSM_A34</w:t>
      </w:r>
      <w:r w:rsidR="00014572" w:rsidRPr="00014572">
        <w:rPr>
          <w:b/>
          <w:bCs/>
          <w:szCs w:val="20"/>
          <w:lang w:val="en-US"/>
        </w:rPr>
        <w:t xml:space="preserve">: </w:t>
      </w:r>
      <w:r w:rsidR="00014572" w:rsidRPr="00014572">
        <w:rPr>
          <w:i/>
          <w:iCs/>
          <w:szCs w:val="20"/>
          <w:lang w:val="en-US"/>
        </w:rPr>
        <w:t>Promovarea eficienței energetice și reducerea emisiilor de gaze cu efect de seră prin investiții în clădiri publice</w:t>
      </w:r>
    </w:p>
    <w:p w14:paraId="3C791348" w14:textId="77777777" w:rsidR="00D81477" w:rsidRPr="00C1675D" w:rsidRDefault="00D81477" w:rsidP="00D81477">
      <w:pPr>
        <w:jc w:val="both"/>
      </w:pPr>
    </w:p>
    <w:p w14:paraId="0BE58215" w14:textId="77777777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t xml:space="preserve">ART 7. Sumele reprezentând cheltuieli de mentenanță, întreținere  ale proiectului </w:t>
      </w:r>
      <w:r>
        <w:rPr>
          <w:lang w:val="en-US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77777777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581A0606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77777777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>. (daca este cazul)Prezenta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r>
        <w:t>Semnatura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CB50B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73E32" w14:textId="77777777" w:rsidR="00CB50B3" w:rsidRDefault="00CB50B3" w:rsidP="001C32AC">
      <w:pPr>
        <w:spacing w:before="0" w:after="0"/>
      </w:pPr>
      <w:r>
        <w:separator/>
      </w:r>
    </w:p>
  </w:endnote>
  <w:endnote w:type="continuationSeparator" w:id="0">
    <w:p w14:paraId="1A5AE8A4" w14:textId="77777777" w:rsidR="00CB50B3" w:rsidRDefault="00CB50B3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11638" w14:textId="77777777" w:rsidR="00CB50B3" w:rsidRDefault="00CB50B3" w:rsidP="001C32AC">
      <w:pPr>
        <w:spacing w:before="0" w:after="0"/>
      </w:pPr>
      <w:r>
        <w:separator/>
      </w:r>
    </w:p>
  </w:footnote>
  <w:footnote w:type="continuationSeparator" w:id="0">
    <w:p w14:paraId="0574BE7A" w14:textId="77777777" w:rsidR="00CB50B3" w:rsidRDefault="00CB50B3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FA90F" w14:textId="4BD54AE3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4572"/>
    <w:rsid w:val="00021889"/>
    <w:rsid w:val="00043B7F"/>
    <w:rsid w:val="00073658"/>
    <w:rsid w:val="00095544"/>
    <w:rsid w:val="000E7167"/>
    <w:rsid w:val="00171DC0"/>
    <w:rsid w:val="00191B48"/>
    <w:rsid w:val="001B399F"/>
    <w:rsid w:val="001C0682"/>
    <w:rsid w:val="001C32AC"/>
    <w:rsid w:val="00215264"/>
    <w:rsid w:val="003F394D"/>
    <w:rsid w:val="00415522"/>
    <w:rsid w:val="00492DAE"/>
    <w:rsid w:val="007818E0"/>
    <w:rsid w:val="00785272"/>
    <w:rsid w:val="009A121A"/>
    <w:rsid w:val="00A66F75"/>
    <w:rsid w:val="00AF3209"/>
    <w:rsid w:val="00BC71A6"/>
    <w:rsid w:val="00CB50B3"/>
    <w:rsid w:val="00D05006"/>
    <w:rsid w:val="00D81477"/>
    <w:rsid w:val="00DE0FDE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Silviu Stan</cp:lastModifiedBy>
  <cp:revision>18</cp:revision>
  <dcterms:created xsi:type="dcterms:W3CDTF">2022-02-14T05:35:00Z</dcterms:created>
  <dcterms:modified xsi:type="dcterms:W3CDTF">2024-03-22T07:50:00Z</dcterms:modified>
</cp:coreProperties>
</file>